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D752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Подготовительная группа </w:t>
      </w:r>
    </w:p>
    <w:p w:rsidR="000D752C" w:rsidRP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D752C">
        <w:rPr>
          <w:rFonts w:ascii="Times New Roman" w:hAnsi="Times New Roman" w:cs="Times New Roman"/>
          <w:b/>
          <w:i/>
          <w:color w:val="002060"/>
          <w:sz w:val="32"/>
          <w:szCs w:val="32"/>
        </w:rPr>
        <w:t>«Солнышко»</w:t>
      </w:r>
    </w:p>
    <w:p w:rsidR="000D752C" w:rsidRP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>Памятка для родителей</w:t>
      </w:r>
    </w:p>
    <w:p w:rsidR="00D80DD0" w:rsidRPr="00926B35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926B35">
        <w:rPr>
          <w:rFonts w:ascii="Times New Roman" w:hAnsi="Times New Roman" w:cs="Times New Roman"/>
          <w:b/>
          <w:i/>
          <w:color w:val="C00000"/>
          <w:sz w:val="72"/>
          <w:szCs w:val="72"/>
        </w:rPr>
        <w:t>«Основы безопасности жизнедеятельности»</w:t>
      </w:r>
    </w:p>
    <w:p w:rsidR="000D752C" w:rsidRPr="00926B35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926B35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926B35">
        <w:rPr>
          <w:rFonts w:ascii="Times New Roman" w:hAnsi="Times New Roman" w:cs="Times New Roman"/>
          <w:b/>
          <w:i/>
          <w:color w:val="002060"/>
          <w:sz w:val="72"/>
          <w:szCs w:val="72"/>
        </w:rPr>
        <w:drawing>
          <wp:inline distT="0" distB="0" distL="0" distR="0" wp14:anchorId="1B397F5A" wp14:editId="07D75A98">
            <wp:extent cx="3398472" cy="2396188"/>
            <wp:effectExtent l="0" t="0" r="0" b="4445"/>
            <wp:docPr id="1" name="Рисунок 1" descr="https://imageshost.ru/images/2018/03/23/PAMYTKA-BEZOPASNOST-DOMA-I-NA-ULITE-1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host.ru/images/2018/03/23/PAMYTKA-BEZOPASNOST-DOMA-I-NA-ULITE-1-1024x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72" cy="23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0D752C" w:rsidRPr="000D752C" w:rsidRDefault="000D752C" w:rsidP="00926B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0D752C">
        <w:rPr>
          <w:rFonts w:ascii="Times New Roman" w:hAnsi="Times New Roman" w:cs="Times New Roman"/>
          <w:b/>
          <w:i/>
          <w:color w:val="C00000"/>
          <w:sz w:val="44"/>
          <w:szCs w:val="44"/>
        </w:rPr>
        <w:lastRenderedPageBreak/>
        <w:t>Перечень некоторых необходимых рекомендаций для родителей</w:t>
      </w:r>
    </w:p>
    <w:p w:rsidR="000D752C" w:rsidRPr="000D752C" w:rsidRDefault="000D752C" w:rsidP="000D752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При выходе из дома: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если у подъезда дома возможно движение транспортных средс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тв, сразу обратите на это внима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ние ребенка и вместе посмотрите, не приближается ли к вам автомобиль, мотоцикл, мопед, велосипед;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если у подъезда стоят транспортные средства или растут деревья,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закрывающие обзор, при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остановите свое движение и оглянитесь - нет ли за препятствием опасности. </w:t>
      </w:r>
    </w:p>
    <w:p w:rsidR="000D752C" w:rsidRPr="000D752C" w:rsidRDefault="000D752C" w:rsidP="000D752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При движении по тротуару: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придерживайтесь правой стороны тротуара;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не ведите ребенка по краю тротуара: взрослый должен находиться со стороны проезжей части;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маленький ребенок должен идти рядом </w:t>
      </w:r>
      <w:proofErr w:type="gramStart"/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</w:t>
      </w:r>
      <w:proofErr w:type="gramEnd"/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взрослым, крепко держась за руку;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приучите ребенка, идя по тротуару, внимательно наблюдать за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выездом со двора или с террито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рии предприятия;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разъясните детям, что забрасывание проезжей части (камнями,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стеклом) и повреждение дорож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ных знаков могут привести к несчастному случаю;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не приучайте детей выходить на проезжую часть, коляски и санки с детьми возите только по тротуару. </w:t>
      </w:r>
    </w:p>
    <w:p w:rsid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при движении группы ребят учите их идти в паре, выполняя все указания взро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слых, сопровож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дающих детей.</w:t>
      </w:r>
    </w:p>
    <w:p w:rsidR="000D752C" w:rsidRPr="000D752C" w:rsidRDefault="000D752C" w:rsidP="000D752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Готовясь перейти дорогу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остановитесь или замедлите движение, осмотрите проезжую часть;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привлекайте ребенка к наблюдению за обстановкой на дороге;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подчеркивайте свои движения: поворот головы для осмотра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улицы, остановку для осмотра до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роги, остановку для пропуска автомобилей;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учите ребенка различать приближающиеся транспортные средства;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не стойте с ребенком на краю тротуара, так как при проезде транспортное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средство может заце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пить, сбить, наехать задними колесами;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неоднократно показывайте ребенку, как транспортное средство останавливается у перехода, как оно движется по инерции. </w:t>
      </w:r>
    </w:p>
    <w:p w:rsidR="000D752C" w:rsidRPr="000D752C" w:rsidRDefault="000D752C" w:rsidP="000D752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При переходе проезжей части: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переходите дорогу только по пешеходным переходам или на перекрестках - по линии тротуара, иначе ребенок привыкнет переходить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где придется;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идите только </w:t>
      </w:r>
      <w:proofErr w:type="gramStart"/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</w:t>
      </w:r>
      <w:proofErr w:type="gramEnd"/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gramStart"/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зеленый</w:t>
      </w:r>
      <w:proofErr w:type="gramEnd"/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выходя на проезжую часть, прекращайте разговоры; ребенок должен усвоить, что при переходе дороги разговоры излишни;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не спешите и не бегите; переходите дорогу всегда размеренным шагом;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шего наблюдения за автомо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тотранспортными средствами;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•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не торопитесь перейти дорогу, если на другой стороне вы уви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дели друзей, родственников, зна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комых, нужный автобус или троллейбус. Не спешите и не бегите к ним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, внушите ребенку, что это опас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но;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 может привыкнуть при переходе, 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подражать поведению спутников, не наблюдая за движением транспорта.</w:t>
      </w:r>
    </w:p>
    <w:p w:rsidR="000D752C" w:rsidRPr="000D752C" w:rsidRDefault="000D752C" w:rsidP="000D752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При посадке и высадке из общественного транспорта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(автобуса, троллейбуса, трамвая и такси):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выходите впереди ребенка; маленький ребенок может упас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ть, ребенок постарше может выбе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жать из-за стоящего транспорта на проезжую часть;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не садитесь в общественный транспорт (троллейбус, автобус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) в последний момент при его от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• научите ребенка быть внимательным в зоне остановки - это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опасное место для ребенка: стоя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0D752C" w:rsidRPr="000D752C" w:rsidRDefault="000D752C" w:rsidP="000D752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D752C" w:rsidRPr="00926B35" w:rsidRDefault="00926B35" w:rsidP="00926B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БЕЗОПАСНОСТЬ В ДОМЕ</w:t>
      </w:r>
    </w:p>
    <w:p w:rsidR="000D752C" w:rsidRP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Опасность первая. </w:t>
      </w:r>
    </w:p>
    <w:p w:rsidR="000D752C" w:rsidRP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Острые, колющие и режущие предметы.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1 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0D752C" w:rsidRP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Опасность вторая.</w:t>
      </w:r>
    </w:p>
    <w:p w:rsidR="000D752C" w:rsidRPr="000D752C" w:rsidRDefault="000D752C" w:rsidP="000D75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Электрические приборы.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Они могут ударить током или стать причиной пожара.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1. Уходя из дома и даже из комнаты, обязательно выключай телевизор, магнитофон, утюг и другие электроприборы. 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2. Никогда не тяни за электрический провод руками (а кота за хвост). </w:t>
      </w:r>
    </w:p>
    <w:p w:rsid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3. Ни в коем случае не подходи к оголённым проводам и не дотрагивайся до них.</w:t>
      </w:r>
    </w:p>
    <w:p w:rsidR="000D752C" w:rsidRPr="000D752C" w:rsidRDefault="000D752C" w:rsidP="00EE32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Опасность третья.</w:t>
      </w:r>
    </w:p>
    <w:p w:rsidR="000D752C" w:rsidRPr="000D752C" w:rsidRDefault="000D752C" w:rsidP="00EE32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Лекарства и бытовая химия.</w:t>
      </w:r>
    </w:p>
    <w:p w:rsidR="000D752C" w:rsidRP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1. Ни в коем случае не пробуй никакие лекарства. Во-первых, это невкусно, а во-вторых, неправильно принятое лекарство может оказаться ядом. </w:t>
      </w:r>
    </w:p>
    <w:p w:rsidR="000D752C" w:rsidRDefault="000D752C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2. Что такое бытовая химия? Это стиральные порошки, средства для мытья посуды, средства от тараканов и многое другое. Дети, конечно не </w:t>
      </w:r>
      <w:r w:rsidRPr="000D752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тараканы, но яд от тараканов действует и на людей. Поэтому ни в коем случае не открывай никаких упаковок с бытовой химией.</w:t>
      </w:r>
    </w:p>
    <w:p w:rsidR="008776E1" w:rsidRDefault="008776E1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</w:p>
    <w:p w:rsidR="00926B35" w:rsidRPr="00926B35" w:rsidRDefault="00926B35" w:rsidP="008776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26B35">
        <w:rPr>
          <w:rFonts w:ascii="Times New Roman" w:hAnsi="Times New Roman" w:cs="Times New Roman"/>
          <w:b/>
          <w:i/>
          <w:color w:val="C00000"/>
          <w:sz w:val="36"/>
          <w:szCs w:val="36"/>
        </w:rPr>
        <w:t>ЛИЧНАЯ БЕЗОПАСНОСТЬ ДОМА И НА УЛИЦЕ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Если ты дома один, запомни следующие правила безопасности.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1. Ни в коем случае не открывай дверь, если звонит незнакомый человек.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2. На все вопросы и просьбы незнакомца отвечай «Нет».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3. Если в дверь звонит почтальон, монтёр, врач или д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аже милиционер, всё равно не от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крывай, если ты не знаешь этих людей. Преступники могут переодеться в любую форму.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4 . Если незнакомый человек пытается открыть твою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дверь, сразу же позвони в мили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цию по телефону 02 и назови свой точный адрес.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5 . Если дома нет телефона, зови на помощь с окна или балкона.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6 . На вопросы незнакомых людей по телефону: «Дома ли родители?» - отвечай, что дома, но они заняты и </w:t>
      </w:r>
      <w:proofErr w:type="gramStart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подойти</w:t>
      </w:r>
      <w:proofErr w:type="gramEnd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 телефону не могут.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7 . Не верь, что кто-то придёт или приедет к тебе по просьбе родителей, если родители сами не позвонили тебе или не сообщили об этом заранее.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Опасности подстерегают тебя не только дома, но и на улице. Чтобы их избежать, надо соблюдать следующие правила.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1. Если ты потерял родителей в незнакомом месте, стой там, где ты потерялся. Если их долго </w:t>
      </w:r>
      <w:proofErr w:type="gramStart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нет</w:t>
      </w:r>
      <w:proofErr w:type="gramEnd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обратись за помощью: на улице - к милиционеру, в 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агазине - к продавцу, в метро к дежур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ному.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2. Никогда не ходи гулять без спросу. Родители в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сегда должны знать, где ты нахо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дишься.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3. Не играй на улице поздно. Происшествия чаще совершаются в тёмное время.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4. Не соглашайся идти с незнакомыми ребятами или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взрослыми в чужой подъезд, под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вал, на пустырь или другие безлюдные места.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5. Никогда не заговаривай на улице с незнакомыми людьми. Также никогда не разговаривай с пьяными.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6. Не принимай от незнакомых взрослых угощение. Даже если родители никогда не покупали тебе таких вкусных вещей. </w:t>
      </w:r>
    </w:p>
    <w:p w:rsid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7. Если ты увидишь на улице, в троллейбусе, трамвае, метро какой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gramStart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-н</w:t>
      </w:r>
      <w:proofErr w:type="gramEnd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ибудь предмет: коробку, сумку, свёрток, пакет - не трогай его. В нём может оказаться бомба.</w:t>
      </w:r>
    </w:p>
    <w:p w:rsidR="00926B35" w:rsidRPr="00926B35" w:rsidRDefault="00926B35" w:rsidP="00926B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26B35">
        <w:rPr>
          <w:rFonts w:ascii="Times New Roman" w:hAnsi="Times New Roman" w:cs="Times New Roman"/>
          <w:b/>
          <w:i/>
          <w:color w:val="C00000"/>
          <w:sz w:val="36"/>
          <w:szCs w:val="36"/>
        </w:rPr>
        <w:t>ПОЖАРНАЯ БЕЗОПАСНОСТЬ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1. Не балуйся дома со спичками и зажигалками. Это одна из причин пожаров.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2. Уходя из комнаты или из дома, не забывай выключать электроприборы.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3. Не суши бельё над плитой.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4. Ни в коем случае не зажигай фейерверки, свечи ил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и бенгальские огни дома (и вооб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ще лучше это делать только </w:t>
      </w:r>
      <w:proofErr w:type="gramStart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</w:t>
      </w:r>
      <w:proofErr w:type="gramEnd"/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взрослыми).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Правило 5. В деревне или на даче без взрослых не подходи к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печке и не открывай печную двер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цу (от выскочившего уголька может загореться дом).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Если в доме начался пожар.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1. Если огонь небольшой, можно попробовать сразу же затушить его, набросив на него плотную ткань или одеяло или вылив кастрюлю воды.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3. Если не можешь убежать из горящей квартиры, сразу же позвони по телефону 01 и сообщи пожарным точный адрес и номер своей квартиры.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5. При пожаре никогда не садись в лифт. Он может отключиться, и ты задохнешься.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6. Ожидая приезда пожарных, не теряй головы и не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выпрыгивай из окна. Тебя обяза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тельно спасут. </w:t>
      </w:r>
    </w:p>
    <w:p w:rsid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7. Когда приедут пожарные, во всём их слушайся и не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бойся. Они лучше знают, как те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бя спасти.</w:t>
      </w:r>
    </w:p>
    <w:p w:rsidR="00926B35" w:rsidRPr="00926B35" w:rsidRDefault="00926B35" w:rsidP="00926B3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26B35" w:rsidRPr="00926B35" w:rsidRDefault="00926B35" w:rsidP="00926B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26B35">
        <w:rPr>
          <w:rFonts w:ascii="Times New Roman" w:hAnsi="Times New Roman" w:cs="Times New Roman"/>
          <w:b/>
          <w:i/>
          <w:color w:val="C00000"/>
          <w:sz w:val="40"/>
          <w:szCs w:val="40"/>
        </w:rPr>
        <w:t>БЕЗОПАСНОСТЬ НА ВОДЕ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Приятно в жаркий летний день искупаться в пруду или в реке! Но перед тем как зайти в воду, неплохо вспомнить правила безопасности поведения на воде.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1. Не стой и не играй в тех местах, откуда можно свалиться в воду.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2. Не заходи на глубокое место, если не умеешь плавать или плаваешь плохо.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3. Ни в коем случае не ныряй в незнакомых местах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 Неизвестно, что там может ока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заться на дне. </w:t>
      </w:r>
    </w:p>
    <w:p w:rsid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4. Нельзя заплывать за буйки.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5. Нельзя близко подплывать к судам. Тебя может затянуть под винты.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6. Никогда не играй в игры с удерживанием «прот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ивника» под водой - он может за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хлебнуться.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7. Не пытайся плавать на самодельных плотах или других плавательных средствах. Они могут не выдержать твоего веса или перевернуться.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8. Не следует далеко заплывать на надувных матраса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х и камерах. Если матрас или ка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мера вдруг начнут сдуваться, ты можешь вместе с ними пойти ко дну. 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 9. Игры в «морские бои» на лодках, раскачивание ло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дки, хождение по ней или переги</w:t>
      </w:r>
      <w:r w:rsidRPr="00926B35">
        <w:rPr>
          <w:rFonts w:ascii="Times New Roman" w:hAnsi="Times New Roman" w:cs="Times New Roman"/>
          <w:b/>
          <w:i/>
          <w:color w:val="002060"/>
          <w:sz w:val="28"/>
          <w:szCs w:val="28"/>
        </w:rPr>
        <w:t>бание через борт очень опасны, так как лодка от этого может перевернуться.</w:t>
      </w: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26B35" w:rsidRPr="00926B35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26B35" w:rsidRPr="000D752C" w:rsidRDefault="00926B35" w:rsidP="00926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926B35" w:rsidRPr="000D752C" w:rsidSect="000D752C">
      <w:pgSz w:w="11906" w:h="16838"/>
      <w:pgMar w:top="720" w:right="720" w:bottom="720" w:left="720" w:header="708" w:footer="708" w:gutter="0"/>
      <w:pgBorders w:offsetFrom="page">
        <w:top w:val="sombrero" w:sz="10" w:space="24" w:color="auto"/>
        <w:left w:val="sombrero" w:sz="10" w:space="24" w:color="auto"/>
        <w:bottom w:val="sombrero" w:sz="10" w:space="24" w:color="auto"/>
        <w:right w:val="sombrero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1"/>
    <w:rsid w:val="000D752C"/>
    <w:rsid w:val="008776E1"/>
    <w:rsid w:val="00926B35"/>
    <w:rsid w:val="00D80DD0"/>
    <w:rsid w:val="00DB1181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Даша1</dc:creator>
  <cp:keywords/>
  <dc:description/>
  <cp:lastModifiedBy>Даша1</cp:lastModifiedBy>
  <cp:revision>4</cp:revision>
  <dcterms:created xsi:type="dcterms:W3CDTF">2018-04-27T01:36:00Z</dcterms:created>
  <dcterms:modified xsi:type="dcterms:W3CDTF">2018-04-27T01:57:00Z</dcterms:modified>
</cp:coreProperties>
</file>