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E2" w:rsidRPr="00503601" w:rsidRDefault="00A61CE2" w:rsidP="00A61CE2">
      <w:pPr>
        <w:spacing w:after="0" w:line="298" w:lineRule="atLeast"/>
        <w:ind w:firstLine="48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503601"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</w:p>
    <w:p w:rsidR="0077695C" w:rsidRDefault="0077695C" w:rsidP="00A61CE2">
      <w:pPr>
        <w:spacing w:after="0" w:line="298" w:lineRule="atLeast"/>
        <w:ind w:firstLine="480"/>
        <w:jc w:val="center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ОГИБДД МУ МВД России «Братское»</w:t>
      </w:r>
    </w:p>
    <w:p w:rsidR="00A61CE2" w:rsidRPr="004D57AD" w:rsidRDefault="00A61CE2" w:rsidP="00A61CE2">
      <w:pPr>
        <w:spacing w:after="0" w:line="298" w:lineRule="atLeast"/>
        <w:ind w:firstLine="48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A61CE2" w:rsidRPr="000672FF" w:rsidRDefault="00A61CE2" w:rsidP="00A61CE2">
      <w:pPr>
        <w:spacing w:after="0" w:line="298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672FF">
        <w:rPr>
          <w:rFonts w:ascii="Times New Roman" w:hAnsi="Times New Roman"/>
          <w:sz w:val="28"/>
          <w:szCs w:val="28"/>
          <w:lang w:eastAsia="ru-RU"/>
        </w:rPr>
        <w:t>За 1</w:t>
      </w:r>
      <w:r w:rsidR="0077695C" w:rsidRPr="000672FF">
        <w:rPr>
          <w:rFonts w:ascii="Times New Roman" w:hAnsi="Times New Roman"/>
          <w:sz w:val="28"/>
          <w:szCs w:val="28"/>
          <w:lang w:eastAsia="ru-RU"/>
        </w:rPr>
        <w:t>2</w:t>
      </w:r>
      <w:r w:rsidRPr="000672FF">
        <w:rPr>
          <w:rFonts w:ascii="Times New Roman" w:hAnsi="Times New Roman"/>
          <w:sz w:val="28"/>
          <w:szCs w:val="28"/>
          <w:lang w:eastAsia="ru-RU"/>
        </w:rPr>
        <w:t xml:space="preserve"> месяцев 201</w:t>
      </w:r>
      <w:r w:rsidR="0077695C" w:rsidRPr="000672FF">
        <w:rPr>
          <w:rFonts w:ascii="Times New Roman" w:hAnsi="Times New Roman"/>
          <w:sz w:val="28"/>
          <w:szCs w:val="28"/>
          <w:lang w:eastAsia="ru-RU"/>
        </w:rPr>
        <w:t>7</w:t>
      </w:r>
      <w:r w:rsidRPr="000672FF">
        <w:rPr>
          <w:rFonts w:ascii="Times New Roman" w:hAnsi="Times New Roman"/>
          <w:sz w:val="28"/>
          <w:szCs w:val="28"/>
          <w:lang w:eastAsia="ru-RU"/>
        </w:rPr>
        <w:t xml:space="preserve"> года в Братск</w:t>
      </w:r>
      <w:r w:rsidR="0077695C" w:rsidRPr="000672FF">
        <w:rPr>
          <w:rFonts w:ascii="Times New Roman" w:hAnsi="Times New Roman"/>
          <w:sz w:val="28"/>
          <w:szCs w:val="28"/>
          <w:lang w:eastAsia="ru-RU"/>
        </w:rPr>
        <w:t>е и Братском районе произошло 36</w:t>
      </w:r>
      <w:r w:rsidRPr="000672FF">
        <w:rPr>
          <w:rFonts w:ascii="Times New Roman" w:hAnsi="Times New Roman"/>
          <w:sz w:val="28"/>
          <w:szCs w:val="28"/>
          <w:lang w:eastAsia="ru-RU"/>
        </w:rPr>
        <w:t xml:space="preserve"> дорожно-транспортных происшествий, участниками которых стали дети. При этом </w:t>
      </w:r>
      <w:r w:rsidR="000672FF" w:rsidRPr="000672FF">
        <w:rPr>
          <w:rFonts w:ascii="Times New Roman" w:hAnsi="Times New Roman"/>
          <w:sz w:val="28"/>
          <w:szCs w:val="28"/>
          <w:lang w:eastAsia="ru-RU"/>
        </w:rPr>
        <w:t>38</w:t>
      </w:r>
      <w:r w:rsidR="0077695C" w:rsidRPr="000672FF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Pr="000672FF">
        <w:rPr>
          <w:rFonts w:ascii="Times New Roman" w:hAnsi="Times New Roman"/>
          <w:sz w:val="28"/>
          <w:szCs w:val="28"/>
          <w:lang w:eastAsia="ru-RU"/>
        </w:rPr>
        <w:t xml:space="preserve"> в возрасте до 16 лет получили в авариях травмы различной степени тяжести, в том числе и тяжкие.</w:t>
      </w:r>
      <w:r w:rsidR="0077695C" w:rsidRPr="000672FF">
        <w:rPr>
          <w:rFonts w:ascii="Times New Roman" w:hAnsi="Times New Roman"/>
          <w:sz w:val="28"/>
          <w:szCs w:val="28"/>
          <w:lang w:eastAsia="ru-RU"/>
        </w:rPr>
        <w:t xml:space="preserve"> Двое детей погибли.</w:t>
      </w:r>
      <w:r w:rsidRPr="000672FF">
        <w:rPr>
          <w:rFonts w:ascii="Times New Roman" w:hAnsi="Times New Roman"/>
          <w:sz w:val="28"/>
          <w:szCs w:val="28"/>
          <w:lang w:eastAsia="ru-RU"/>
        </w:rPr>
        <w:t xml:space="preserve"> Среди пострадавших - 15 детей, которые </w:t>
      </w:r>
      <w:r w:rsidR="0077695C" w:rsidRPr="000672FF">
        <w:rPr>
          <w:rFonts w:ascii="Times New Roman" w:hAnsi="Times New Roman"/>
          <w:sz w:val="28"/>
          <w:szCs w:val="28"/>
          <w:lang w:eastAsia="ru-RU"/>
        </w:rPr>
        <w:t>являлись пешеходами, 18 детей-пассажиров и двое</w:t>
      </w:r>
      <w:r w:rsidRPr="000672FF">
        <w:rPr>
          <w:rFonts w:ascii="Times New Roman" w:hAnsi="Times New Roman"/>
          <w:sz w:val="28"/>
          <w:szCs w:val="28"/>
          <w:lang w:eastAsia="ru-RU"/>
        </w:rPr>
        <w:t xml:space="preserve"> велосипедистов.</w:t>
      </w:r>
    </w:p>
    <w:p w:rsidR="0077695C" w:rsidRDefault="0077695C" w:rsidP="0077695C">
      <w:pPr>
        <w:spacing w:after="0"/>
        <w:ind w:firstLine="411"/>
        <w:jc w:val="center"/>
        <w:textAlignment w:val="baseline"/>
        <w:rPr>
          <w:rFonts w:ascii="Times New Roman" w:hAnsi="Times New Roman"/>
          <w:b/>
          <w:color w:val="1D1D1D"/>
          <w:sz w:val="28"/>
          <w:szCs w:val="28"/>
          <w:lang w:eastAsia="ru-RU"/>
        </w:rPr>
      </w:pPr>
    </w:p>
    <w:p w:rsidR="0077695C" w:rsidRPr="000672FF" w:rsidRDefault="0077695C" w:rsidP="0077695C">
      <w:pPr>
        <w:spacing w:after="0"/>
        <w:ind w:firstLine="411"/>
        <w:jc w:val="center"/>
        <w:textAlignment w:val="baseline"/>
        <w:rPr>
          <w:rFonts w:ascii="Times New Roman" w:hAnsi="Times New Roman"/>
          <w:b/>
          <w:color w:val="1D1D1D"/>
          <w:sz w:val="32"/>
          <w:szCs w:val="32"/>
          <w:lang w:eastAsia="ru-RU"/>
        </w:rPr>
      </w:pPr>
      <w:r w:rsidRPr="000672FF">
        <w:rPr>
          <w:rFonts w:ascii="Times New Roman" w:hAnsi="Times New Roman"/>
          <w:b/>
          <w:color w:val="1D1D1D"/>
          <w:sz w:val="32"/>
          <w:szCs w:val="32"/>
          <w:lang w:eastAsia="ru-RU"/>
        </w:rPr>
        <w:t>УВАЖАЕМЫЕ РОДИТЕЛИ!</w:t>
      </w:r>
    </w:p>
    <w:p w:rsidR="0077695C" w:rsidRPr="000672FF" w:rsidRDefault="0077695C" w:rsidP="0077695C">
      <w:pPr>
        <w:spacing w:after="0"/>
        <w:ind w:firstLine="411"/>
        <w:jc w:val="both"/>
        <w:textAlignment w:val="baseline"/>
        <w:rPr>
          <w:rFonts w:ascii="Times New Roman" w:hAnsi="Times New Roman"/>
          <w:b/>
          <w:color w:val="1D1D1D"/>
          <w:sz w:val="28"/>
          <w:szCs w:val="28"/>
          <w:lang w:eastAsia="ru-RU"/>
        </w:rPr>
      </w:pPr>
    </w:p>
    <w:p w:rsidR="0077695C" w:rsidRPr="000672FF" w:rsidRDefault="0077695C" w:rsidP="0077695C">
      <w:pPr>
        <w:spacing w:after="0"/>
        <w:ind w:firstLine="411"/>
        <w:jc w:val="both"/>
        <w:textAlignment w:val="baseline"/>
        <w:rPr>
          <w:rFonts w:ascii="Times New Roman" w:hAnsi="Times New Roman"/>
          <w:b/>
          <w:color w:val="1D1D1D"/>
          <w:sz w:val="32"/>
          <w:szCs w:val="32"/>
          <w:lang w:eastAsia="ru-RU"/>
        </w:rPr>
      </w:pPr>
      <w:r w:rsidRPr="000672FF">
        <w:rPr>
          <w:rFonts w:ascii="Times New Roman" w:hAnsi="Times New Roman"/>
          <w:b/>
          <w:color w:val="1D1D1D"/>
          <w:sz w:val="32"/>
          <w:szCs w:val="32"/>
          <w:lang w:eastAsia="ru-RU"/>
        </w:rPr>
        <w:t>Безопасность детей на дороге начинается со своевременного обучения умению ориентироваться в дорожной ситуации, воспитания потребности быть дисциплинированным на улице, осмотрительным и осторожным.</w:t>
      </w:r>
    </w:p>
    <w:p w:rsidR="0077695C" w:rsidRPr="00503601" w:rsidRDefault="0077695C" w:rsidP="00776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95C" w:rsidRDefault="0077695C" w:rsidP="00F25DA8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26431" w:rsidRPr="004D57AD" w:rsidRDefault="00626431" w:rsidP="00F25DA8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4D57AD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ПАМЯТКА ДЛЯ РОДИТЕЛЕЙ</w:t>
      </w:r>
    </w:p>
    <w:p w:rsidR="00626431" w:rsidRPr="00626431" w:rsidRDefault="00626431" w:rsidP="00F25DA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26431" w:rsidRPr="004D57AD" w:rsidRDefault="00626431" w:rsidP="00F25DA8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Родителям необходимо постоянной напоминать детям о правилах поведения на дороге.</w:t>
      </w:r>
      <w:proofErr w:type="gramEnd"/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Начинать знакомить нужно с самого раннего возраста, чтобы </w:t>
      </w:r>
      <w:r w:rsidR="00EA2A6C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эти знания</w:t>
      </w: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откладывал</w:t>
      </w:r>
      <w:r w:rsidR="00EA2A6C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и</w:t>
      </w: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сь в памяти</w:t>
      </w:r>
      <w:r w:rsidR="00EA2A6C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входили в привычку</w:t>
      </w: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EA2A6C" w:rsidRPr="004D57AD" w:rsidRDefault="00EA2A6C" w:rsidP="00F25DA8">
      <w:pPr>
        <w:pStyle w:val="a3"/>
        <w:spacing w:after="0" w:line="240" w:lineRule="auto"/>
        <w:ind w:left="771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26431" w:rsidRPr="004D57AD" w:rsidRDefault="00EA2A6C" w:rsidP="00F25DA8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Р</w:t>
      </w:r>
      <w:r w:rsidR="00626431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одителям </w:t>
      </w: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младших школьников </w:t>
      </w:r>
      <w:r w:rsidR="00626431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требуется пройти с ребенко</w:t>
      </w: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 по маршруту от дома до школы </w:t>
      </w:r>
      <w:r w:rsidR="00626431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и обратно. Желательно несколько раз. Обратить его внимание на слож</w:t>
      </w:r>
      <w:r w:rsidR="004D57AD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ные и опасные участки на дороге</w:t>
      </w:r>
      <w:r w:rsidR="00626431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EA2A6C" w:rsidRPr="004D57AD" w:rsidRDefault="00EA2A6C" w:rsidP="00F25DA8">
      <w:pPr>
        <w:pStyle w:val="a3"/>
        <w:spacing w:after="0" w:line="240" w:lineRule="auto"/>
        <w:ind w:left="771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26431" w:rsidRPr="004D57AD" w:rsidRDefault="00626431" w:rsidP="00F25DA8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Во время передвижения на авто</w:t>
      </w:r>
      <w:r w:rsidR="004D57AD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мобиле</w:t>
      </w: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, обязательно используйте детские кресла и ремни безопасности.</w:t>
      </w:r>
    </w:p>
    <w:p w:rsidR="00EA2A6C" w:rsidRPr="004D57AD" w:rsidRDefault="00EA2A6C" w:rsidP="00F25DA8">
      <w:pPr>
        <w:pStyle w:val="a3"/>
        <w:spacing w:after="0" w:line="240" w:lineRule="auto"/>
        <w:ind w:left="771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26431" w:rsidRPr="004D57AD" w:rsidRDefault="00626431" w:rsidP="00F25DA8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При перевозке детей, аккуратно и плавно совершайте маневры. Не забывайте, что в</w:t>
      </w:r>
      <w:r w:rsidR="007F6A7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ы отвечаете за безопасность</w:t>
      </w: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пассажиров.</w:t>
      </w:r>
      <w:r w:rsidR="004D57AD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условиях гололеда выбирайте разумную скорость движения, при которой сможете контролировать траекторию движения собственного автомобиля. Не провоцируйте создание аварийных ситуаций.</w:t>
      </w:r>
    </w:p>
    <w:p w:rsidR="00EA2A6C" w:rsidRPr="004D57AD" w:rsidRDefault="00EA2A6C" w:rsidP="00F25DA8">
      <w:pPr>
        <w:pStyle w:val="a3"/>
        <w:spacing w:after="0" w:line="240" w:lineRule="auto"/>
        <w:ind w:left="771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26431" w:rsidRPr="0077695C" w:rsidRDefault="00626431" w:rsidP="00F25DA8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Во время </w:t>
      </w:r>
      <w:r w:rsidR="004D57AD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движения</w:t>
      </w: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авто</w:t>
      </w:r>
      <w:r w:rsidR="004D57AD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мобиле</w:t>
      </w: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когда проезжаете </w:t>
      </w:r>
      <w:r w:rsidR="004D57AD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мимо </w:t>
      </w: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детски</w:t>
      </w:r>
      <w:r w:rsidR="004D57AD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х</w:t>
      </w: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сад</w:t>
      </w:r>
      <w:r w:rsidR="004D57AD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ов, школ и прочих</w:t>
      </w: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F25DA8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мест скопления детей</w:t>
      </w:r>
      <w:r w:rsidR="004D57AD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заблаговременно снижайте скорость, будьте внимательне</w:t>
      </w:r>
      <w:r w:rsidR="004D57AD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е,</w:t>
      </w: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не забывайте, что </w:t>
      </w:r>
      <w:r w:rsidR="004D57AD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дети</w:t>
      </w: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4D57AD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могут вести себя непредсказуемо.</w:t>
      </w:r>
    </w:p>
    <w:p w:rsidR="0077695C" w:rsidRPr="0077695C" w:rsidRDefault="0077695C" w:rsidP="0077695C">
      <w:pPr>
        <w:pStyle w:val="a3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92EF5" w:rsidRPr="000672FF" w:rsidRDefault="00626431" w:rsidP="00F25DA8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672FF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Самое главное правило - самим показывать пример детям, не нарушать ПДД в </w:t>
      </w:r>
      <w:r w:rsidR="00EA2A6C" w:rsidRPr="000672FF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их присутствии</w:t>
      </w:r>
      <w:r w:rsidRPr="000672FF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  <w:r w:rsidR="00EA2A6C" w:rsidRPr="000672FF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EA2A6C" w:rsidRPr="000672FF">
        <w:rPr>
          <w:rStyle w:val="apple-style-span"/>
          <w:rFonts w:ascii="Times New Roman" w:hAnsi="Times New Roman"/>
          <w:color w:val="000000"/>
          <w:sz w:val="26"/>
          <w:szCs w:val="26"/>
        </w:rPr>
        <w:t>Нарушая правила, родители неосознанно закладывают основу стойкой привычки действовать необдуманно, неосмотрительно</w:t>
      </w:r>
      <w:r w:rsidR="00F25DA8" w:rsidRPr="000672FF">
        <w:rPr>
          <w:rStyle w:val="apple-style-span"/>
          <w:rFonts w:ascii="Times New Roman" w:hAnsi="Times New Roman"/>
          <w:color w:val="000000"/>
          <w:sz w:val="26"/>
          <w:szCs w:val="26"/>
        </w:rPr>
        <w:t>, «</w:t>
      </w:r>
      <w:proofErr w:type="gramStart"/>
      <w:r w:rsidR="00F25DA8" w:rsidRPr="000672FF">
        <w:rPr>
          <w:rStyle w:val="apple-style-span"/>
          <w:rFonts w:ascii="Times New Roman" w:hAnsi="Times New Roman"/>
          <w:color w:val="000000"/>
          <w:sz w:val="26"/>
          <w:szCs w:val="26"/>
        </w:rPr>
        <w:t>на</w:t>
      </w:r>
      <w:proofErr w:type="gramEnd"/>
      <w:r w:rsidR="00F25DA8" w:rsidRPr="000672FF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авось»</w:t>
      </w:r>
      <w:r w:rsidR="00EA2A6C" w:rsidRPr="000672FF">
        <w:rPr>
          <w:rStyle w:val="apple-style-span"/>
          <w:rFonts w:ascii="Times New Roman" w:hAnsi="Times New Roman"/>
          <w:color w:val="000000"/>
          <w:sz w:val="26"/>
          <w:szCs w:val="26"/>
        </w:rPr>
        <w:t>. Это может привести к беде.</w:t>
      </w:r>
    </w:p>
    <w:sectPr w:rsidR="00A92EF5" w:rsidRPr="000672FF" w:rsidSect="004D57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356A"/>
    <w:multiLevelType w:val="hybridMultilevel"/>
    <w:tmpl w:val="60C87424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61CE2"/>
    <w:rsid w:val="00040624"/>
    <w:rsid w:val="00045BDD"/>
    <w:rsid w:val="000672FF"/>
    <w:rsid w:val="00130696"/>
    <w:rsid w:val="0022215D"/>
    <w:rsid w:val="002559C4"/>
    <w:rsid w:val="002B31EF"/>
    <w:rsid w:val="004D30F6"/>
    <w:rsid w:val="004D57AD"/>
    <w:rsid w:val="00503601"/>
    <w:rsid w:val="00626431"/>
    <w:rsid w:val="0077695C"/>
    <w:rsid w:val="007F6A77"/>
    <w:rsid w:val="008B5B49"/>
    <w:rsid w:val="00A61CE2"/>
    <w:rsid w:val="00A92EF5"/>
    <w:rsid w:val="00B17A25"/>
    <w:rsid w:val="00CC1034"/>
    <w:rsid w:val="00E35302"/>
    <w:rsid w:val="00EA2A6C"/>
    <w:rsid w:val="00F2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E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431"/>
    <w:pPr>
      <w:ind w:left="720"/>
      <w:contextualSpacing/>
    </w:pPr>
  </w:style>
  <w:style w:type="character" w:customStyle="1" w:styleId="apple-style-span">
    <w:name w:val="apple-style-span"/>
    <w:basedOn w:val="a0"/>
    <w:rsid w:val="00EA2A6C"/>
  </w:style>
  <w:style w:type="paragraph" w:styleId="a4">
    <w:name w:val="Normal (Web)"/>
    <w:basedOn w:val="a"/>
    <w:rsid w:val="00F25D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5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2017-12-29T03:53:00Z</cp:lastPrinted>
  <dcterms:created xsi:type="dcterms:W3CDTF">2016-12-01T02:08:00Z</dcterms:created>
  <dcterms:modified xsi:type="dcterms:W3CDTF">2017-12-29T03:55:00Z</dcterms:modified>
</cp:coreProperties>
</file>